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BF" w:rsidRPr="0022545B" w:rsidRDefault="002323BF" w:rsidP="002323BF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323BF" w:rsidRPr="0022545B" w:rsidRDefault="002323BF" w:rsidP="002323BF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2545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Типовая форма заявки</w:t>
      </w:r>
    </w:p>
    <w:tbl>
      <w:tblPr>
        <w:tblStyle w:val="a6"/>
        <w:tblW w:w="9164" w:type="dxa"/>
        <w:tblLook w:val="04A0" w:firstRow="1" w:lastRow="0" w:firstColumn="1" w:lastColumn="0" w:noHBand="0" w:noVBand="1"/>
      </w:tblPr>
      <w:tblGrid>
        <w:gridCol w:w="9164"/>
      </w:tblGrid>
      <w:tr w:rsidR="002323BF" w:rsidRPr="0022545B" w:rsidTr="006F2778">
        <w:trPr>
          <w:trHeight w:val="951"/>
        </w:trPr>
        <w:tc>
          <w:tcPr>
            <w:tcW w:w="9164" w:type="dxa"/>
          </w:tcPr>
          <w:p w:rsidR="002323BF" w:rsidRPr="0022545B" w:rsidRDefault="002323BF" w:rsidP="006F27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b/>
                <w:color w:val="000000" w:themeColor="text1"/>
              </w:rPr>
              <w:t>Анкета Конкурсанта</w:t>
            </w:r>
          </w:p>
        </w:tc>
      </w:tr>
      <w:tr w:rsidR="002323BF" w:rsidRPr="0022545B" w:rsidTr="006F2778">
        <w:trPr>
          <w:trHeight w:val="327"/>
        </w:trPr>
        <w:tc>
          <w:tcPr>
            <w:tcW w:w="9164" w:type="dxa"/>
          </w:tcPr>
          <w:p w:rsidR="002323BF" w:rsidRPr="0022545B" w:rsidRDefault="002323BF" w:rsidP="002323B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b/>
                <w:color w:val="000000" w:themeColor="text1"/>
              </w:rPr>
              <w:t>Состав команды Конкурсанта</w:t>
            </w:r>
          </w:p>
        </w:tc>
      </w:tr>
      <w:tr w:rsidR="002323BF" w:rsidRPr="0022545B" w:rsidTr="006F2778">
        <w:trPr>
          <w:trHeight w:val="1486"/>
        </w:trPr>
        <w:tc>
          <w:tcPr>
            <w:tcW w:w="9164" w:type="dxa"/>
          </w:tcPr>
          <w:p w:rsidR="002323BF" w:rsidRPr="0022545B" w:rsidRDefault="002323BF" w:rsidP="006F2778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</w:p>
        </w:tc>
      </w:tr>
      <w:tr w:rsidR="002323BF" w:rsidRPr="0022545B" w:rsidTr="006F2778">
        <w:trPr>
          <w:trHeight w:val="341"/>
        </w:trPr>
        <w:tc>
          <w:tcPr>
            <w:tcW w:w="9164" w:type="dxa"/>
          </w:tcPr>
          <w:p w:rsidR="002323BF" w:rsidRPr="0022545B" w:rsidRDefault="002323BF" w:rsidP="002323B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Предложения по </w:t>
            </w:r>
            <w:proofErr w:type="spellStart"/>
            <w:r w:rsidRPr="0022545B">
              <w:rPr>
                <w:rFonts w:ascii="Times New Roman" w:hAnsi="Times New Roman" w:cs="Times New Roman"/>
                <w:b/>
                <w:color w:val="000000" w:themeColor="text1"/>
              </w:rPr>
              <w:t>софинансированию</w:t>
            </w:r>
            <w:proofErr w:type="spellEnd"/>
          </w:p>
        </w:tc>
      </w:tr>
      <w:tr w:rsidR="002323BF" w:rsidRPr="0022545B" w:rsidTr="006F2778">
        <w:trPr>
          <w:trHeight w:val="1341"/>
        </w:trPr>
        <w:tc>
          <w:tcPr>
            <w:tcW w:w="9164" w:type="dxa"/>
          </w:tcPr>
          <w:p w:rsidR="002323BF" w:rsidRPr="0022545B" w:rsidRDefault="002323BF" w:rsidP="006F277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2323BF" w:rsidRPr="0022545B" w:rsidTr="006F2778">
        <w:trPr>
          <w:trHeight w:val="273"/>
        </w:trPr>
        <w:tc>
          <w:tcPr>
            <w:tcW w:w="9164" w:type="dxa"/>
          </w:tcPr>
          <w:p w:rsidR="002323BF" w:rsidRPr="0022545B" w:rsidRDefault="002323BF" w:rsidP="002323B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b/>
                <w:color w:val="000000" w:themeColor="text1"/>
              </w:rPr>
              <w:t>Предложения по мерам поддержки молодых специалистов</w:t>
            </w:r>
          </w:p>
        </w:tc>
      </w:tr>
      <w:tr w:rsidR="002323BF" w:rsidRPr="0022545B" w:rsidTr="006F2778">
        <w:trPr>
          <w:trHeight w:val="1521"/>
        </w:trPr>
        <w:tc>
          <w:tcPr>
            <w:tcW w:w="9164" w:type="dxa"/>
          </w:tcPr>
          <w:p w:rsidR="002323BF" w:rsidRPr="0022545B" w:rsidRDefault="002323BF" w:rsidP="006F277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2545B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</w:p>
        </w:tc>
      </w:tr>
      <w:tr w:rsidR="002323BF" w:rsidRPr="0022545B" w:rsidTr="006F2778">
        <w:trPr>
          <w:trHeight w:val="347"/>
        </w:trPr>
        <w:tc>
          <w:tcPr>
            <w:tcW w:w="9164" w:type="dxa"/>
          </w:tcPr>
          <w:p w:rsidR="002323BF" w:rsidRPr="0022545B" w:rsidRDefault="002323BF" w:rsidP="002323B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b/>
                <w:color w:val="000000" w:themeColor="text1"/>
              </w:rPr>
              <w:t>Общая запрашиваемая квота на 2025 год</w:t>
            </w:r>
          </w:p>
          <w:p w:rsidR="002323BF" w:rsidRPr="0022545B" w:rsidRDefault="002323BF" w:rsidP="006F2778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2323BF" w:rsidRPr="0022545B" w:rsidTr="006F2778">
        <w:trPr>
          <w:trHeight w:val="1335"/>
        </w:trPr>
        <w:tc>
          <w:tcPr>
            <w:tcW w:w="9164" w:type="dxa"/>
          </w:tcPr>
          <w:p w:rsidR="002323BF" w:rsidRPr="0022545B" w:rsidRDefault="002323BF" w:rsidP="006F277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323BF" w:rsidRPr="0022545B" w:rsidRDefault="002323BF" w:rsidP="006F277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2323BF" w:rsidRPr="0022545B" w:rsidTr="006F2778">
        <w:trPr>
          <w:trHeight w:val="491"/>
        </w:trPr>
        <w:tc>
          <w:tcPr>
            <w:tcW w:w="9164" w:type="dxa"/>
          </w:tcPr>
          <w:p w:rsidR="002323BF" w:rsidRPr="0022545B" w:rsidRDefault="002323BF" w:rsidP="002323B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b/>
                <w:color w:val="000000" w:themeColor="text1"/>
              </w:rPr>
              <w:t>Планируемый график реализации программ стажировок</w:t>
            </w:r>
          </w:p>
        </w:tc>
      </w:tr>
      <w:tr w:rsidR="002323BF" w:rsidRPr="0022545B" w:rsidTr="006F2778">
        <w:trPr>
          <w:trHeight w:val="1476"/>
        </w:trPr>
        <w:tc>
          <w:tcPr>
            <w:tcW w:w="9164" w:type="dxa"/>
          </w:tcPr>
          <w:p w:rsidR="002323BF" w:rsidRPr="0022545B" w:rsidRDefault="002323BF" w:rsidP="006F27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323BF" w:rsidRPr="0022545B" w:rsidRDefault="002323BF" w:rsidP="002323BF">
      <w:pPr>
        <w:widowControl w:val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323BF" w:rsidRPr="0022545B" w:rsidRDefault="002323BF" w:rsidP="002323BF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22545B">
        <w:rPr>
          <w:rFonts w:ascii="Times New Roman" w:eastAsia="Times New Roman" w:hAnsi="Times New Roman" w:cs="Times New Roman"/>
          <w:b/>
          <w:color w:val="000000" w:themeColor="text1"/>
        </w:rPr>
        <w:br w:type="page"/>
      </w:r>
      <w:r w:rsidRPr="0022545B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 xml:space="preserve">Программа стажировки </w:t>
      </w:r>
    </w:p>
    <w:p w:rsidR="002323BF" w:rsidRPr="0022545B" w:rsidRDefault="002323BF" w:rsidP="002323BF">
      <w:pPr>
        <w:widowControl w:val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tbl>
      <w:tblPr>
        <w:tblW w:w="9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2285"/>
        <w:gridCol w:w="6773"/>
      </w:tblGrid>
      <w:tr w:rsidR="002323BF" w:rsidRPr="0022545B" w:rsidTr="006F2778">
        <w:trPr>
          <w:trHeight w:val="600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Краткая информация </w:t>
            </w: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о предприятии/</w:t>
            </w: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компании/</w:t>
            </w: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организации</w:t>
            </w:r>
          </w:p>
        </w:tc>
        <w:tc>
          <w:tcPr>
            <w:tcW w:w="6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</w:p>
        </w:tc>
      </w:tr>
      <w:tr w:rsidR="002323BF" w:rsidRPr="0022545B" w:rsidTr="006F2778">
        <w:trPr>
          <w:trHeight w:val="600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программы</w:t>
            </w:r>
          </w:p>
        </w:tc>
        <w:tc>
          <w:tcPr>
            <w:tcW w:w="6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</w:p>
        </w:tc>
      </w:tr>
      <w:tr w:rsidR="002323BF" w:rsidRPr="0022545B" w:rsidTr="006F2778">
        <w:trPr>
          <w:trHeight w:val="193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Место проведения программы</w:t>
            </w:r>
          </w:p>
        </w:tc>
        <w:tc>
          <w:tcPr>
            <w:tcW w:w="6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</w:p>
        </w:tc>
      </w:tr>
      <w:tr w:rsidR="002323BF" w:rsidRPr="0022545B" w:rsidTr="006F277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дней </w:t>
            </w:r>
            <w:r w:rsidRPr="0022545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программы</w:t>
            </w:r>
          </w:p>
        </w:tc>
        <w:tc>
          <w:tcPr>
            <w:tcW w:w="6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</w:p>
        </w:tc>
      </w:tr>
      <w:tr w:rsidR="002323BF" w:rsidRPr="0022545B" w:rsidTr="006F277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Даты реализации программы</w:t>
            </w:r>
          </w:p>
        </w:tc>
        <w:tc>
          <w:tcPr>
            <w:tcW w:w="6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  <w:r w:rsidRPr="0022545B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 </w:t>
            </w:r>
          </w:p>
        </w:tc>
      </w:tr>
      <w:tr w:rsidR="002323BF" w:rsidRPr="0022545B" w:rsidTr="006F277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участников  программы</w:t>
            </w:r>
          </w:p>
        </w:tc>
        <w:tc>
          <w:tcPr>
            <w:tcW w:w="6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pStyle w:val="a5"/>
              <w:spacing w:before="0" w:beforeAutospacing="0" w:after="0" w:afterAutospacing="0"/>
              <w:rPr>
                <w:i/>
                <w:color w:val="000000" w:themeColor="text1"/>
                <w:highlight w:val="yellow"/>
                <w:lang w:eastAsia="en-US"/>
              </w:rPr>
            </w:pPr>
          </w:p>
        </w:tc>
      </w:tr>
      <w:tr w:rsidR="002323BF" w:rsidRPr="0022545B" w:rsidTr="006F277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Контактные данные сотрудника, ответственного </w:t>
            </w: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за реализацию программы стажировки </w:t>
            </w:r>
          </w:p>
        </w:tc>
        <w:tc>
          <w:tcPr>
            <w:tcW w:w="6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spacing w:after="100" w:afterAutospacing="1" w:line="40" w:lineRule="atLeast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</w:p>
        </w:tc>
      </w:tr>
      <w:tr w:rsidR="002323BF" w:rsidRPr="0022545B" w:rsidTr="006F2778">
        <w:trPr>
          <w:trHeight w:val="598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Особенности логистики внутри программы </w:t>
            </w:r>
          </w:p>
        </w:tc>
        <w:tc>
          <w:tcPr>
            <w:tcW w:w="6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</w:p>
        </w:tc>
      </w:tr>
      <w:tr w:rsidR="002323BF" w:rsidRPr="0022545B" w:rsidTr="006F2778">
        <w:trPr>
          <w:trHeight w:val="598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Предложения по </w:t>
            </w:r>
            <w:proofErr w:type="spellStart"/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софинансированию</w:t>
            </w:r>
            <w:proofErr w:type="spellEnd"/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</w:p>
        </w:tc>
      </w:tr>
    </w:tbl>
    <w:p w:rsidR="002323BF" w:rsidRPr="0022545B" w:rsidRDefault="002323BF" w:rsidP="002323BF">
      <w:pPr>
        <w:spacing w:after="240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3382"/>
        <w:gridCol w:w="5690"/>
      </w:tblGrid>
      <w:tr w:rsidR="002323BF" w:rsidRPr="0022545B" w:rsidTr="006F2778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Услуга (активность)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Примечания / Особые условия</w:t>
            </w:r>
          </w:p>
        </w:tc>
      </w:tr>
      <w:tr w:rsidR="002323BF" w:rsidRPr="0022545B" w:rsidTr="006F2778">
        <w:trPr>
          <w:trHeight w:val="217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День 1</w:t>
            </w: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pStyle w:val="a5"/>
              <w:widowControl w:val="0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pStyle w:val="a5"/>
              <w:widowControl w:val="0"/>
              <w:spacing w:before="0" w:beforeAutospacing="0" w:after="0" w:afterAutospacing="0"/>
              <w:rPr>
                <w:color w:val="000000" w:themeColor="text1"/>
              </w:rPr>
            </w:pP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</w:tc>
      </w:tr>
      <w:tr w:rsidR="002323BF" w:rsidRPr="0022545B" w:rsidTr="006F2778">
        <w:trPr>
          <w:trHeight w:val="563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pStyle w:val="2002"/>
              <w:spacing w:before="0" w:beforeAutospacing="0" w:after="0" w:afterAutospacing="0" w:line="68" w:lineRule="atLeast"/>
              <w:rPr>
                <w:color w:val="000000" w:themeColor="text1"/>
                <w:highlight w:val="yellow"/>
              </w:rPr>
            </w:pP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spacing w:line="68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br/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spacing w:line="68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spacing w:line="68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323BF" w:rsidRPr="0022545B" w:rsidTr="006F2778">
        <w:trPr>
          <w:trHeight w:val="288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День 2</w:t>
            </w: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pStyle w:val="a5"/>
              <w:spacing w:before="0" w:beforeAutospacing="0" w:after="0" w:afterAutospacing="0" w:line="68" w:lineRule="atLeast"/>
              <w:rPr>
                <w:color w:val="000000" w:themeColor="text1"/>
              </w:rPr>
            </w:pPr>
            <w:r w:rsidRPr="0022545B">
              <w:rPr>
                <w:i/>
                <w:iCs/>
                <w:color w:val="000000" w:themeColor="text1"/>
              </w:rPr>
              <w:t> </w:t>
            </w: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pStyle w:val="a5"/>
              <w:spacing w:after="0"/>
              <w:rPr>
                <w:color w:val="000000" w:themeColor="text1"/>
              </w:rPr>
            </w:pPr>
            <w:r w:rsidRPr="0022545B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5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spacing w:line="68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  <w:p w:rsidR="002323BF" w:rsidRPr="0022545B" w:rsidRDefault="002323BF" w:rsidP="006F2778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spacing w:line="68" w:lineRule="atLeast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highlight w:val="yellow"/>
              </w:rPr>
            </w:pP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spacing w:line="68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pStyle w:val="a5"/>
              <w:spacing w:before="0" w:beforeAutospacing="0" w:after="200" w:afterAutospacing="0"/>
              <w:rPr>
                <w:color w:val="000000" w:themeColor="text1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pStyle w:val="a5"/>
              <w:spacing w:before="0" w:beforeAutospacing="0" w:after="0" w:afterAutospacing="0" w:line="68" w:lineRule="atLeast"/>
              <w:rPr>
                <w:color w:val="000000" w:themeColor="text1"/>
              </w:rPr>
            </w:pPr>
          </w:p>
        </w:tc>
      </w:tr>
    </w:tbl>
    <w:p w:rsidR="002323BF" w:rsidRPr="0022545B" w:rsidRDefault="002323BF" w:rsidP="002323BF">
      <w:pPr>
        <w:spacing w:after="240"/>
        <w:rPr>
          <w:rFonts w:ascii="Times New Roman" w:eastAsia="Times New Roman" w:hAnsi="Times New Roman" w:cs="Times New Roman"/>
          <w:color w:val="000000" w:themeColor="text1"/>
        </w:rPr>
      </w:pPr>
    </w:p>
    <w:p w:rsidR="002323BF" w:rsidRPr="0022545B" w:rsidRDefault="002323BF" w:rsidP="002323BF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323BF" w:rsidRPr="0022545B" w:rsidRDefault="002323BF" w:rsidP="002323BF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2323BF" w:rsidRPr="0022545B" w:rsidRDefault="002323BF" w:rsidP="002323BF">
      <w:pPr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2545B">
        <w:rPr>
          <w:rFonts w:ascii="Times New Roman" w:hAnsi="Times New Roman" w:cs="Times New Roman"/>
          <w:b/>
          <w:color w:val="000000" w:themeColor="text1"/>
          <w:sz w:val="36"/>
          <w:szCs w:val="36"/>
        </w:rPr>
        <w:br w:type="page"/>
      </w:r>
    </w:p>
    <w:p w:rsidR="002323BF" w:rsidRPr="0022545B" w:rsidRDefault="002323BF" w:rsidP="002323BF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22545B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>Пример заполнения типовой формы заявки</w:t>
      </w:r>
    </w:p>
    <w:tbl>
      <w:tblPr>
        <w:tblStyle w:val="a6"/>
        <w:tblW w:w="9359" w:type="dxa"/>
        <w:tblLook w:val="04A0" w:firstRow="1" w:lastRow="0" w:firstColumn="1" w:lastColumn="0" w:noHBand="0" w:noVBand="1"/>
      </w:tblPr>
      <w:tblGrid>
        <w:gridCol w:w="9359"/>
      </w:tblGrid>
      <w:tr w:rsidR="002323BF" w:rsidRPr="0022545B" w:rsidTr="006F2778">
        <w:trPr>
          <w:trHeight w:val="806"/>
        </w:trPr>
        <w:tc>
          <w:tcPr>
            <w:tcW w:w="9359" w:type="dxa"/>
          </w:tcPr>
          <w:p w:rsidR="002323BF" w:rsidRPr="0022545B" w:rsidRDefault="002323BF" w:rsidP="006F27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b/>
                <w:color w:val="000000" w:themeColor="text1"/>
              </w:rPr>
              <w:t>Анкета Конкурсанта</w:t>
            </w:r>
          </w:p>
          <w:p w:rsidR="002323BF" w:rsidRPr="0022545B" w:rsidRDefault="002323BF" w:rsidP="006F27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наименование региона/организации</w:t>
            </w:r>
          </w:p>
        </w:tc>
      </w:tr>
      <w:tr w:rsidR="002323BF" w:rsidRPr="0022545B" w:rsidTr="006F2778">
        <w:trPr>
          <w:trHeight w:val="277"/>
        </w:trPr>
        <w:tc>
          <w:tcPr>
            <w:tcW w:w="9359" w:type="dxa"/>
          </w:tcPr>
          <w:p w:rsidR="002323BF" w:rsidRPr="0022545B" w:rsidRDefault="002323BF" w:rsidP="002323B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b/>
                <w:color w:val="000000" w:themeColor="text1"/>
              </w:rPr>
              <w:t>Состав команды Конкурсанта</w:t>
            </w:r>
          </w:p>
        </w:tc>
      </w:tr>
      <w:tr w:rsidR="002323BF" w:rsidRPr="0022545B" w:rsidTr="006F2778">
        <w:trPr>
          <w:trHeight w:val="4083"/>
        </w:trPr>
        <w:tc>
          <w:tcPr>
            <w:tcW w:w="9359" w:type="dxa"/>
          </w:tcPr>
          <w:p w:rsidR="002323BF" w:rsidRPr="0022545B" w:rsidRDefault="002323BF" w:rsidP="006F2778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AF780F" wp14:editId="0D9DB018">
                      <wp:simplePos x="0" y="0"/>
                      <wp:positionH relativeFrom="column">
                        <wp:posOffset>3572510</wp:posOffset>
                      </wp:positionH>
                      <wp:positionV relativeFrom="paragraph">
                        <wp:posOffset>136525</wp:posOffset>
                      </wp:positionV>
                      <wp:extent cx="1371600" cy="1619250"/>
                      <wp:effectExtent l="0" t="0" r="0" b="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0" cy="1619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22402" id="Прямоугольник 5" o:spid="_x0000_s1026" style="position:absolute;margin-left:281.3pt;margin-top:10.75pt;width:108pt;height:1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79379F" wp14:editId="4657C3BA">
                      <wp:simplePos x="0" y="0"/>
                      <wp:positionH relativeFrom="column">
                        <wp:posOffset>3553460</wp:posOffset>
                      </wp:positionH>
                      <wp:positionV relativeFrom="paragraph">
                        <wp:posOffset>1841500</wp:posOffset>
                      </wp:positionV>
                      <wp:extent cx="1447800" cy="714375"/>
                      <wp:effectExtent l="0" t="0" r="0" b="952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780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3BF" w:rsidRPr="007A2A81" w:rsidRDefault="002323BF" w:rsidP="002323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A2A8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Петров Петр Петрович</w:t>
                                  </w:r>
                                  <w:r w:rsidRPr="007A2A8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br/>
                                    <w:t xml:space="preserve">Руководитель службы по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управлению персоналом</w:t>
                                  </w:r>
                                  <w:r w:rsidRPr="007A2A8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АО «Предприятие»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9379F" id="Прямоугольник 10" o:spid="_x0000_s1026" style="position:absolute;margin-left:279.8pt;margin-top:145pt;width:114pt;height:5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" fillcolor="yellow" strokecolor="#1f4d78 [1604]" strokeweight="1pt">
                      <v:path arrowok="t"/>
                      <v:textbox>
                        <w:txbxContent>
                          <w:p w:rsidR="002323BF" w:rsidRPr="007A2A81" w:rsidRDefault="002323BF" w:rsidP="002323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A2A8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Петров Петр Петрович</w:t>
                            </w:r>
                            <w:r w:rsidRPr="007A2A8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 xml:space="preserve">Руководитель службы по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управлению персоналом</w:t>
                            </w:r>
                            <w:r w:rsidRPr="007A2A8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АО «Предприятие»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FC7EE1" wp14:editId="049C3C15">
                      <wp:simplePos x="0" y="0"/>
                      <wp:positionH relativeFrom="column">
                        <wp:posOffset>3820160</wp:posOffset>
                      </wp:positionH>
                      <wp:positionV relativeFrom="paragraph">
                        <wp:posOffset>851535</wp:posOffset>
                      </wp:positionV>
                      <wp:extent cx="857250" cy="257175"/>
                      <wp:effectExtent l="0" t="0" r="0" b="952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3BF" w:rsidRPr="007A2A81" w:rsidRDefault="002323BF" w:rsidP="002323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7A2A8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C7EE1" id="Прямоугольник 11" o:spid="_x0000_s1027" style="position:absolute;margin-left:300.8pt;margin-top:67.05pt;width:67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" fillcolor="yellow" strokecolor="#1f4d78 [1604]" strokeweight="1pt">
                      <v:path arrowok="t"/>
                      <v:textbox>
                        <w:txbxContent>
                          <w:p w:rsidR="002323BF" w:rsidRPr="007A2A81" w:rsidRDefault="002323BF" w:rsidP="002323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A2A8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B9A9E6" wp14:editId="05B7C635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837565</wp:posOffset>
                      </wp:positionV>
                      <wp:extent cx="857250" cy="257175"/>
                      <wp:effectExtent l="0" t="0" r="0" b="952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3BF" w:rsidRPr="007A2A81" w:rsidRDefault="002323BF" w:rsidP="002323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7A2A8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9A9E6" id="Прямоугольник 13" o:spid="_x0000_s1028" style="position:absolute;margin-left:169.1pt;margin-top:65.95pt;width:67.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" fillcolor="yellow" strokecolor="#1f4d78 [1604]" strokeweight="1pt">
                      <v:path arrowok="t"/>
                      <v:textbox>
                        <w:txbxContent>
                          <w:p w:rsidR="002323BF" w:rsidRPr="007A2A81" w:rsidRDefault="002323BF" w:rsidP="002323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A2A8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3B9739" wp14:editId="672559D8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828040</wp:posOffset>
                      </wp:positionV>
                      <wp:extent cx="857250" cy="257175"/>
                      <wp:effectExtent l="0" t="0" r="0" b="952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572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3BF" w:rsidRPr="007A2A81" w:rsidRDefault="002323BF" w:rsidP="002323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</w:pPr>
                                  <w:r w:rsidRPr="007A2A8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B9739" id="Прямоугольник 12" o:spid="_x0000_s1029" style="position:absolute;margin-left:37.1pt;margin-top:65.2pt;width:67.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" fillcolor="yellow" strokecolor="#1f4d78 [1604]" strokeweight="1pt">
                      <v:path arrowok="t"/>
                      <v:textbox>
                        <w:txbxContent>
                          <w:p w:rsidR="002323BF" w:rsidRPr="007A2A81" w:rsidRDefault="002323BF" w:rsidP="002323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A2A8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F4A24A" wp14:editId="2A02BD29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1832610</wp:posOffset>
                      </wp:positionV>
                      <wp:extent cx="1371600" cy="723900"/>
                      <wp:effectExtent l="0" t="0" r="0" b="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716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3BF" w:rsidRPr="007A2A81" w:rsidRDefault="002323BF" w:rsidP="002323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A2A8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Иванов Иван Иванович</w:t>
                                  </w:r>
                                  <w:r w:rsidRPr="007A2A8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br/>
                                    <w:t>Заместитель директора ГБУ МРМЦ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4A24A" id="Прямоугольник 6" o:spid="_x0000_s1030" style="position:absolute;margin-left:15.8pt;margin-top:144.3pt;width:108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" fillcolor="yellow" strokecolor="#1f4d78 [1604]" strokeweight="1pt">
                      <v:path arrowok="t"/>
                      <v:textbox>
                        <w:txbxContent>
                          <w:p w:rsidR="002323BF" w:rsidRPr="007A2A81" w:rsidRDefault="002323BF" w:rsidP="002323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A2A8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Иванов Иван Иванович</w:t>
                            </w:r>
                            <w:r w:rsidRPr="007A2A8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  <w:t>Заместитель директора ГБУ МРМЦ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1FA449" wp14:editId="46EE6EEB">
                      <wp:simplePos x="0" y="0"/>
                      <wp:positionH relativeFrom="column">
                        <wp:posOffset>1867535</wp:posOffset>
                      </wp:positionH>
                      <wp:positionV relativeFrom="paragraph">
                        <wp:posOffset>1832610</wp:posOffset>
                      </wp:positionV>
                      <wp:extent cx="1400175" cy="733425"/>
                      <wp:effectExtent l="0" t="0" r="9525" b="952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017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23BF" w:rsidRPr="007A2A81" w:rsidRDefault="002323BF" w:rsidP="002323B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A2A81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Дмитриев Дмитрий Дмитриевич      Директор ООО «Туроператор»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FA449" id="Прямоугольник 9" o:spid="_x0000_s1031" style="position:absolute;margin-left:147.05pt;margin-top:144.3pt;width:110.2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" fillcolor="yellow" strokecolor="#1f4d78 [1604]" strokeweight="1pt">
                      <v:path arrowok="t"/>
                      <v:textbox>
                        <w:txbxContent>
                          <w:p w:rsidR="002323BF" w:rsidRPr="007A2A81" w:rsidRDefault="002323BF" w:rsidP="002323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A2A8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Дмитриев Дмитрий Дмитриевич      Директор ООО «Туроператор»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220483" wp14:editId="6813F8F1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151765</wp:posOffset>
                      </wp:positionV>
                      <wp:extent cx="1343025" cy="1609725"/>
                      <wp:effectExtent l="0" t="0" r="952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3025" cy="160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75178B" id="Прямоугольник 1" o:spid="_x0000_s1026" style="position:absolute;margin-left:16.75pt;margin-top:11.95pt;width:105.75pt;height:1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color w:val="000000" w:themeColor="text1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423035" wp14:editId="4340485B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132715</wp:posOffset>
                      </wp:positionV>
                      <wp:extent cx="1343025" cy="16097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43025" cy="1609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44889" id="Прямоугольник 4" o:spid="_x0000_s1026" style="position:absolute;margin-left:148.75pt;margin-top:10.45pt;width:105.7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" fillcolor="white [3212]" strokecolor="#1f4d78 [1604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2323BF" w:rsidRPr="0022545B" w:rsidTr="006F2778">
        <w:trPr>
          <w:trHeight w:val="289"/>
        </w:trPr>
        <w:tc>
          <w:tcPr>
            <w:tcW w:w="9359" w:type="dxa"/>
          </w:tcPr>
          <w:p w:rsidR="002323BF" w:rsidRPr="0022545B" w:rsidRDefault="002323BF" w:rsidP="002323B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b/>
                <w:color w:val="000000" w:themeColor="text1"/>
              </w:rPr>
              <w:t xml:space="preserve">Предложения по </w:t>
            </w:r>
            <w:proofErr w:type="spellStart"/>
            <w:r w:rsidRPr="0022545B">
              <w:rPr>
                <w:rFonts w:ascii="Times New Roman" w:hAnsi="Times New Roman" w:cs="Times New Roman"/>
                <w:b/>
                <w:color w:val="000000" w:themeColor="text1"/>
              </w:rPr>
              <w:t>софинансированию</w:t>
            </w:r>
            <w:proofErr w:type="spellEnd"/>
          </w:p>
        </w:tc>
      </w:tr>
      <w:tr w:rsidR="002323BF" w:rsidRPr="0022545B" w:rsidTr="006F2778">
        <w:trPr>
          <w:trHeight w:val="664"/>
        </w:trPr>
        <w:tc>
          <w:tcPr>
            <w:tcW w:w="9359" w:type="dxa"/>
          </w:tcPr>
          <w:p w:rsidR="002323BF" w:rsidRPr="0022545B" w:rsidRDefault="002323BF" w:rsidP="002323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2545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Предложение</w:t>
            </w:r>
          </w:p>
          <w:p w:rsidR="002323BF" w:rsidRPr="0022545B" w:rsidRDefault="002323BF" w:rsidP="006F277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Пояснение</w:t>
            </w:r>
          </w:p>
          <w:p w:rsidR="002323BF" w:rsidRPr="0022545B" w:rsidRDefault="002323BF" w:rsidP="006F277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23BF" w:rsidRPr="0022545B" w:rsidRDefault="002323BF" w:rsidP="002323BF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2545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Пример:</w:t>
            </w:r>
          </w:p>
          <w:p w:rsidR="002323BF" w:rsidRPr="0022545B" w:rsidRDefault="002323BF" w:rsidP="006F277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proofErr w:type="spellStart"/>
            <w:r w:rsidRPr="0022545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Софинансирование</w:t>
            </w:r>
            <w:proofErr w:type="spellEnd"/>
            <w:r w:rsidRPr="0022545B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в части питания со стороны АО «Предприятие».</w:t>
            </w:r>
          </w:p>
          <w:p w:rsidR="002323BF" w:rsidRPr="0022545B" w:rsidRDefault="002323BF" w:rsidP="006F277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АО «Предприятие» готово обеспечить участников программы стажировки обедами </w:t>
            </w:r>
            <w:r w:rsidRPr="0022545B">
              <w:rPr>
                <w:rFonts w:ascii="Times New Roman" w:hAnsi="Times New Roman" w:cs="Times New Roman"/>
                <w:color w:val="000000" w:themeColor="text1"/>
                <w:highlight w:val="yellow"/>
              </w:rPr>
              <w:br/>
              <w:t>и ужинами на базе своей столовой.</w:t>
            </w:r>
            <w:r w:rsidRPr="0022545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2323BF" w:rsidRPr="0022545B" w:rsidTr="006F2778">
        <w:trPr>
          <w:trHeight w:val="232"/>
        </w:trPr>
        <w:tc>
          <w:tcPr>
            <w:tcW w:w="9359" w:type="dxa"/>
          </w:tcPr>
          <w:p w:rsidR="002323BF" w:rsidRPr="0022545B" w:rsidRDefault="002323BF" w:rsidP="002323B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b/>
                <w:color w:val="000000" w:themeColor="text1"/>
              </w:rPr>
              <w:t>Предложения по мерам поддержки молодых специалистов</w:t>
            </w:r>
          </w:p>
        </w:tc>
      </w:tr>
      <w:tr w:rsidR="002323BF" w:rsidRPr="0022545B" w:rsidTr="006F2778">
        <w:trPr>
          <w:trHeight w:val="688"/>
        </w:trPr>
        <w:tc>
          <w:tcPr>
            <w:tcW w:w="9359" w:type="dxa"/>
          </w:tcPr>
          <w:p w:rsidR="002323BF" w:rsidRPr="0022545B" w:rsidRDefault="002323BF" w:rsidP="002323B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2545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Предложение</w:t>
            </w:r>
          </w:p>
          <w:p w:rsidR="002323BF" w:rsidRPr="0022545B" w:rsidRDefault="002323BF" w:rsidP="006F277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Пояснение</w:t>
            </w:r>
          </w:p>
          <w:p w:rsidR="002323BF" w:rsidRPr="0022545B" w:rsidRDefault="002323BF" w:rsidP="006F277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23BF" w:rsidRPr="0022545B" w:rsidRDefault="002323BF" w:rsidP="002323BF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2545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Пример:</w:t>
            </w:r>
          </w:p>
          <w:p w:rsidR="002323BF" w:rsidRPr="0022545B" w:rsidRDefault="002323BF" w:rsidP="006F277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2545B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Регион готов выплатить участникам проекта «Больше, чем работа» подъемные при переезде в целях трудоустройства на предприятиях региона. </w:t>
            </w:r>
          </w:p>
        </w:tc>
      </w:tr>
      <w:tr w:rsidR="002323BF" w:rsidRPr="0022545B" w:rsidTr="006F2778">
        <w:trPr>
          <w:trHeight w:val="294"/>
        </w:trPr>
        <w:tc>
          <w:tcPr>
            <w:tcW w:w="9359" w:type="dxa"/>
          </w:tcPr>
          <w:p w:rsidR="002323BF" w:rsidRPr="0022545B" w:rsidRDefault="002323BF" w:rsidP="002323B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b/>
                <w:color w:val="000000" w:themeColor="text1"/>
              </w:rPr>
              <w:t>Планируемый график реализации программ стажировок</w:t>
            </w:r>
          </w:p>
        </w:tc>
      </w:tr>
      <w:tr w:rsidR="002323BF" w:rsidRPr="0022545B" w:rsidTr="006F2778">
        <w:trPr>
          <w:trHeight w:val="2068"/>
        </w:trPr>
        <w:tc>
          <w:tcPr>
            <w:tcW w:w="9359" w:type="dxa"/>
          </w:tcPr>
          <w:p w:rsidR="002323BF" w:rsidRPr="0022545B" w:rsidRDefault="002323BF" w:rsidP="006F277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:rsidR="002323BF" w:rsidRPr="0022545B" w:rsidRDefault="002323BF" w:rsidP="006F27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color w:val="000000" w:themeColor="text1"/>
              </w:rPr>
              <w:t xml:space="preserve">*квота от одного предприятия указывается как сумма всех запрашиваемых участников, по всем требуемым специальностям на 2025 год. </w:t>
            </w:r>
          </w:p>
          <w:p w:rsidR="002323BF" w:rsidRPr="0022545B" w:rsidRDefault="002323BF" w:rsidP="006F2778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2545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АО «Предприятие-1» – 300 человек</w:t>
            </w:r>
          </w:p>
          <w:p w:rsidR="002323BF" w:rsidRPr="0022545B" w:rsidRDefault="002323BF" w:rsidP="006F2778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2545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АО «Предприятие-2» – 80 человек</w:t>
            </w:r>
          </w:p>
          <w:p w:rsidR="002323BF" w:rsidRDefault="002323BF" w:rsidP="006F27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ГБУЗ «Поликлиника» – 20 человек</w:t>
            </w:r>
          </w:p>
          <w:p w:rsidR="002323BF" w:rsidRPr="00993E6F" w:rsidRDefault="002323BF" w:rsidP="006F27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93E6F">
              <w:rPr>
                <w:rFonts w:ascii="Times New Roman" w:hAnsi="Times New Roman" w:cs="Times New Roman"/>
                <w:color w:val="000000" w:themeColor="text1"/>
                <w:highlight w:val="yellow"/>
              </w:rPr>
              <w:t>Всего: 400 человек</w:t>
            </w:r>
            <w:r w:rsidRPr="00993E6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2323BF" w:rsidRPr="0022545B" w:rsidTr="006F2778">
        <w:trPr>
          <w:trHeight w:val="416"/>
        </w:trPr>
        <w:tc>
          <w:tcPr>
            <w:tcW w:w="9359" w:type="dxa"/>
          </w:tcPr>
          <w:p w:rsidR="002323BF" w:rsidRPr="0022545B" w:rsidRDefault="002323BF" w:rsidP="002323BF">
            <w:pPr>
              <w:pStyle w:val="a3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b/>
                <w:color w:val="000000" w:themeColor="text1"/>
              </w:rPr>
              <w:t>Общая запрашиваемая квота на 2025 год</w:t>
            </w:r>
          </w:p>
        </w:tc>
      </w:tr>
      <w:tr w:rsidR="002323BF" w:rsidRPr="0022545B" w:rsidTr="006F2778">
        <w:trPr>
          <w:trHeight w:val="1533"/>
        </w:trPr>
        <w:tc>
          <w:tcPr>
            <w:tcW w:w="9359" w:type="dxa"/>
          </w:tcPr>
          <w:p w:rsidR="002323BF" w:rsidRDefault="002323BF" w:rsidP="006F27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323BF" w:rsidRPr="0022545B" w:rsidRDefault="002323BF" w:rsidP="002323B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2545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26-28 мая 2025 г. – заезд для инженерных специальностей в АО «Предприятие», размер группы – 60 человек.</w:t>
            </w:r>
          </w:p>
          <w:p w:rsidR="002323BF" w:rsidRPr="0022545B" w:rsidRDefault="002323BF" w:rsidP="002323B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22545B">
              <w:rPr>
                <w:rFonts w:ascii="Times New Roman" w:hAnsi="Times New Roman" w:cs="Times New Roman"/>
                <w:color w:val="000000" w:themeColor="text1"/>
                <w:highlight w:val="yellow"/>
              </w:rPr>
              <w:t>11-13 августа 2025 г. – заезд для медицинских специальностей в ГБУЗ «Поликлиника», размер группы – 20 человек;</w:t>
            </w:r>
          </w:p>
          <w:p w:rsidR="002323BF" w:rsidRPr="0022545B" w:rsidRDefault="002323BF" w:rsidP="006F277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color w:val="000000" w:themeColor="text1"/>
                <w:highlight w:val="yellow"/>
              </w:rPr>
              <w:lastRenderedPageBreak/>
              <w:t xml:space="preserve">                                   – заезд для электромонтеров в АО «Предприятие-2», размер группы – 40 человек.</w:t>
            </w:r>
            <w:r w:rsidRPr="0022545B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</w:t>
            </w:r>
          </w:p>
          <w:p w:rsidR="002323BF" w:rsidRPr="0022545B" w:rsidRDefault="002323BF" w:rsidP="006F27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2323BF" w:rsidRPr="0022545B" w:rsidRDefault="002323BF" w:rsidP="002323BF">
      <w:pPr>
        <w:widowControl w:val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2323BF" w:rsidRPr="0022545B" w:rsidRDefault="002323BF" w:rsidP="002323BF">
      <w:pPr>
        <w:widowControl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2545B">
        <w:rPr>
          <w:rFonts w:ascii="Times New Roman" w:eastAsia="Times New Roman" w:hAnsi="Times New Roman" w:cs="Times New Roman"/>
          <w:b/>
          <w:color w:val="000000" w:themeColor="text1"/>
        </w:rPr>
        <w:t xml:space="preserve">Программа стажировки от </w:t>
      </w:r>
      <w:r w:rsidRPr="0022545B">
        <w:rPr>
          <w:rFonts w:ascii="Times New Roman" w:hAnsi="Times New Roman" w:cs="Times New Roman"/>
          <w:b/>
          <w:color w:val="000000" w:themeColor="text1"/>
          <w:highlight w:val="yellow"/>
        </w:rPr>
        <w:t>АО «Предприятие»</w:t>
      </w:r>
    </w:p>
    <w:p w:rsidR="002323BF" w:rsidRPr="0022545B" w:rsidRDefault="002323BF" w:rsidP="002323BF">
      <w:pPr>
        <w:widowControl w:val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tbl>
      <w:tblPr>
        <w:tblW w:w="95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2285"/>
        <w:gridCol w:w="6773"/>
      </w:tblGrid>
      <w:tr w:rsidR="002323BF" w:rsidRPr="0022545B" w:rsidTr="006F2778">
        <w:trPr>
          <w:trHeight w:val="600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программы</w:t>
            </w:r>
          </w:p>
        </w:tc>
        <w:tc>
          <w:tcPr>
            <w:tcW w:w="6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  <w:r w:rsidRPr="0022545B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Программа стажировки для студентов инженерных специальностей в АО «Предприятие»</w:t>
            </w:r>
          </w:p>
        </w:tc>
      </w:tr>
      <w:tr w:rsidR="002323BF" w:rsidRPr="0022545B" w:rsidTr="006F2778">
        <w:trPr>
          <w:trHeight w:val="600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Краткая информация </w:t>
            </w: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о предприятии/</w:t>
            </w: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компании/</w:t>
            </w: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организации</w:t>
            </w:r>
          </w:p>
        </w:tc>
        <w:tc>
          <w:tcPr>
            <w:tcW w:w="6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Основной вид деятельности - </w:t>
            </w:r>
            <w:r w:rsidRPr="00993E6F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01.11.39 (Класс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– </w:t>
            </w:r>
            <w:r w:rsidRPr="00993E6F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 «</w:t>
            </w:r>
            <w:proofErr w:type="gramEnd"/>
            <w:r w:rsidRPr="00993E6F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Растениеводство и животноводство, охота и предоставление соответствующих услуг в этих областях»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)</w:t>
            </w:r>
          </w:p>
          <w:p w:rsidR="002323BF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</w:p>
          <w:p w:rsidR="002323BF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highlight w:val="yellow"/>
              </w:rPr>
            </w:pPr>
            <w:r w:rsidRPr="00FB0BF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Основной вид производимой продукции - 01.11.11.110 (Класс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–</w:t>
            </w:r>
            <w:r w:rsidRPr="00FB0BF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«</w:t>
            </w:r>
            <w:r w:rsidRPr="00FB0BF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highlight w:val="yellow"/>
              </w:rPr>
              <w:t>Продукция и услуги сельского хозяйства и охоты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highlight w:val="yellow"/>
              </w:rPr>
              <w:t>»</w:t>
            </w:r>
            <w:r w:rsidRPr="00FB0BF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highlight w:val="yellow"/>
              </w:rPr>
              <w:t>)</w:t>
            </w:r>
          </w:p>
          <w:p w:rsidR="002323BF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highlight w:val="yellow"/>
              </w:rPr>
            </w:pPr>
          </w:p>
          <w:p w:rsidR="002323BF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  <w:r w:rsidRPr="00FB0BF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–</w:t>
            </w:r>
            <w:r w:rsidRPr="00FB0BFD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 0000000000</w:t>
            </w:r>
          </w:p>
          <w:p w:rsidR="002323BF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</w:p>
          <w:p w:rsidR="002323BF" w:rsidRPr="00FB0BFD" w:rsidRDefault="002323BF" w:rsidP="006F2778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Ключевые достижения</w:t>
            </w:r>
            <w:r w:rsidRPr="00FB0BF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highlight w:val="yellow"/>
              </w:rPr>
              <w:t>: С 2017 года компания ежегодно входит в список ТОП-20 экспортеров российского зерна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highlight w:val="yellow"/>
              </w:rPr>
              <w:t xml:space="preserve">; </w:t>
            </w:r>
            <w:r w:rsidRPr="00FB0BF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highlight w:val="yellow"/>
              </w:rPr>
              <w:t xml:space="preserve">Наша компания занимается экспортом зерновых культур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highlight w:val="yellow"/>
              </w:rPr>
              <w:t>в</w:t>
            </w:r>
            <w:r w:rsidRPr="00FB0BF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highlight w:val="yellow"/>
              </w:rPr>
              <w:t xml:space="preserve"> любой регион мира.</w:t>
            </w:r>
          </w:p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</w:p>
        </w:tc>
      </w:tr>
      <w:tr w:rsidR="002323BF" w:rsidRPr="0022545B" w:rsidTr="006F2778">
        <w:trPr>
          <w:trHeight w:val="193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Место проведения программы</w:t>
            </w:r>
          </w:p>
        </w:tc>
        <w:tc>
          <w:tcPr>
            <w:tcW w:w="6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  <w:r w:rsidRPr="0022545B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г. Город (регион)</w:t>
            </w:r>
          </w:p>
        </w:tc>
      </w:tr>
      <w:tr w:rsidR="002323BF" w:rsidRPr="0022545B" w:rsidTr="006F277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Количество дней </w:t>
            </w:r>
            <w:r w:rsidRPr="0022545B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программы</w:t>
            </w:r>
          </w:p>
        </w:tc>
        <w:tc>
          <w:tcPr>
            <w:tcW w:w="6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  <w:r w:rsidRPr="0022545B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2 дня</w:t>
            </w:r>
          </w:p>
        </w:tc>
      </w:tr>
      <w:tr w:rsidR="002323BF" w:rsidRPr="0022545B" w:rsidTr="006F277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Даты реализации программы</w:t>
            </w:r>
          </w:p>
        </w:tc>
        <w:tc>
          <w:tcPr>
            <w:tcW w:w="6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  <w:r w:rsidRPr="0022545B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26-28 мая 2025 г.</w:t>
            </w:r>
          </w:p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  <w:r w:rsidRPr="0022545B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11-13 сентября 2025 г.</w:t>
            </w:r>
          </w:p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  <w:r w:rsidRPr="0022545B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8-10 ноября 2025 г.</w:t>
            </w:r>
          </w:p>
        </w:tc>
      </w:tr>
      <w:tr w:rsidR="002323BF" w:rsidRPr="0022545B" w:rsidTr="006F277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Количество участников в заезде</w:t>
            </w:r>
          </w:p>
        </w:tc>
        <w:tc>
          <w:tcPr>
            <w:tcW w:w="6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pStyle w:val="a5"/>
              <w:spacing w:before="0" w:beforeAutospacing="0" w:after="0" w:afterAutospacing="0"/>
              <w:jc w:val="center"/>
              <w:rPr>
                <w:i/>
                <w:color w:val="000000" w:themeColor="text1"/>
                <w:highlight w:val="yellow"/>
                <w:lang w:eastAsia="en-US"/>
              </w:rPr>
            </w:pPr>
            <w:r w:rsidRPr="0022545B">
              <w:rPr>
                <w:i/>
                <w:color w:val="000000" w:themeColor="text1"/>
                <w:sz w:val="22"/>
                <w:szCs w:val="22"/>
                <w:highlight w:val="yellow"/>
                <w:lang w:eastAsia="en-US"/>
              </w:rPr>
              <w:t>60 человек</w:t>
            </w:r>
          </w:p>
        </w:tc>
      </w:tr>
      <w:tr w:rsidR="002323BF" w:rsidRPr="0022545B" w:rsidTr="006F2778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Контактные данные сотрудника, ответственного </w:t>
            </w: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за реализацию программы стажировки</w:t>
            </w:r>
          </w:p>
        </w:tc>
        <w:tc>
          <w:tcPr>
            <w:tcW w:w="6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spacing w:after="100" w:afterAutospacing="1" w:line="40" w:lineRule="atLeast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  <w:r w:rsidRPr="0022545B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Контактное лицо: Петров Петр Петрович, руководитель службы по управлению персоналом АО «Предприятие»</w:t>
            </w:r>
          </w:p>
          <w:p w:rsidR="002323BF" w:rsidRPr="0022545B" w:rsidRDefault="002323BF" w:rsidP="006F2778">
            <w:pPr>
              <w:widowControl w:val="0"/>
              <w:spacing w:after="100" w:afterAutospacing="1" w:line="40" w:lineRule="atLeast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  <w:r w:rsidRPr="0022545B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E-</w:t>
            </w:r>
            <w:proofErr w:type="spellStart"/>
            <w:r w:rsidRPr="0022545B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mail</w:t>
            </w:r>
            <w:proofErr w:type="spellEnd"/>
            <w:r w:rsidRPr="0022545B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: </w:t>
            </w:r>
            <w:hyperlink r:id="rId5" w:history="1">
              <w:r w:rsidRPr="0022545B">
                <w:rPr>
                  <w:rStyle w:val="a7"/>
                  <w:rFonts w:ascii="Times New Roman" w:eastAsia="Times New Roman" w:hAnsi="Times New Roman" w:cs="Times New Roman"/>
                  <w:i/>
                  <w:color w:val="000000" w:themeColor="text1"/>
                  <w:highlight w:val="yellow"/>
                  <w:lang w:val="en-US"/>
                </w:rPr>
                <w:t>PetrovPredpriatie</w:t>
              </w:r>
              <w:r w:rsidRPr="0022545B">
                <w:rPr>
                  <w:rStyle w:val="a7"/>
                  <w:rFonts w:ascii="Times New Roman" w:eastAsia="Times New Roman" w:hAnsi="Times New Roman" w:cs="Times New Roman"/>
                  <w:i/>
                  <w:color w:val="000000" w:themeColor="text1"/>
                  <w:highlight w:val="yellow"/>
                </w:rPr>
                <w:t>@</w:t>
              </w:r>
              <w:r w:rsidRPr="0022545B">
                <w:rPr>
                  <w:rStyle w:val="a7"/>
                  <w:rFonts w:ascii="Times New Roman" w:eastAsia="Times New Roman" w:hAnsi="Times New Roman" w:cs="Times New Roman"/>
                  <w:i/>
                  <w:color w:val="000000" w:themeColor="text1"/>
                  <w:highlight w:val="yellow"/>
                  <w:lang w:val="en-US"/>
                </w:rPr>
                <w:t>yandex</w:t>
              </w:r>
              <w:r w:rsidRPr="0022545B">
                <w:rPr>
                  <w:rStyle w:val="a7"/>
                  <w:rFonts w:ascii="Times New Roman" w:eastAsia="Times New Roman" w:hAnsi="Times New Roman" w:cs="Times New Roman"/>
                  <w:i/>
                  <w:color w:val="000000" w:themeColor="text1"/>
                  <w:highlight w:val="yellow"/>
                </w:rPr>
                <w:t>.</w:t>
              </w:r>
              <w:proofErr w:type="spellStart"/>
              <w:r w:rsidRPr="0022545B">
                <w:rPr>
                  <w:rStyle w:val="a7"/>
                  <w:rFonts w:ascii="Times New Roman" w:eastAsia="Times New Roman" w:hAnsi="Times New Roman" w:cs="Times New Roman"/>
                  <w:i/>
                  <w:color w:val="000000" w:themeColor="text1"/>
                  <w:highlight w:val="yellow"/>
                  <w:lang w:val="en-US"/>
                </w:rPr>
                <w:t>ru</w:t>
              </w:r>
              <w:proofErr w:type="spellEnd"/>
            </w:hyperlink>
          </w:p>
          <w:p w:rsidR="002323BF" w:rsidRPr="0022545B" w:rsidRDefault="002323BF" w:rsidP="006F2778">
            <w:pPr>
              <w:widowControl w:val="0"/>
              <w:spacing w:after="100" w:afterAutospacing="1" w:line="40" w:lineRule="atLeast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  <w:proofErr w:type="spellStart"/>
            <w:r w:rsidRPr="0022545B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Телдефон</w:t>
            </w:r>
            <w:proofErr w:type="spellEnd"/>
            <w:r w:rsidRPr="0022545B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: 8-800-000-00-00 (добавочный 0000)</w:t>
            </w:r>
          </w:p>
        </w:tc>
      </w:tr>
      <w:tr w:rsidR="002323BF" w:rsidRPr="0022545B" w:rsidTr="006F2778">
        <w:trPr>
          <w:trHeight w:val="598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Особенности логистики внутри программы</w:t>
            </w:r>
          </w:p>
        </w:tc>
        <w:tc>
          <w:tcPr>
            <w:tcW w:w="6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  <w:r w:rsidRPr="0022545B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Для трансфера участников на пром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ышленную п</w:t>
            </w:r>
            <w:r w:rsidRPr="0022545B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лощадку у транспортной компании должно быть разрешение на въезд.</w:t>
            </w:r>
          </w:p>
        </w:tc>
      </w:tr>
      <w:tr w:rsidR="002323BF" w:rsidRPr="0022545B" w:rsidTr="006F2778">
        <w:trPr>
          <w:trHeight w:val="598"/>
        </w:trPr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Предложения по </w:t>
            </w:r>
            <w:proofErr w:type="spellStart"/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софинансированию</w:t>
            </w:r>
            <w:proofErr w:type="spellEnd"/>
          </w:p>
        </w:tc>
        <w:tc>
          <w:tcPr>
            <w:tcW w:w="67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</w:pPr>
            <w:r w:rsidRPr="0022545B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 xml:space="preserve">АО «Предприятие» готово обеспечить участников программы стажировки обедами и ужинами на базе своей столовой, </w:t>
            </w:r>
            <w:r w:rsidRPr="0022545B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br/>
            </w:r>
            <w:r w:rsidRPr="0022545B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lastRenderedPageBreak/>
              <w:t>а также приобрести участникам билеты до места проведения программы стажировки и обратно.</w:t>
            </w:r>
          </w:p>
        </w:tc>
      </w:tr>
    </w:tbl>
    <w:p w:rsidR="002323BF" w:rsidRPr="0022545B" w:rsidRDefault="002323BF" w:rsidP="002323BF">
      <w:pPr>
        <w:spacing w:after="24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3382"/>
        <w:gridCol w:w="5690"/>
      </w:tblGrid>
      <w:tr w:rsidR="002323BF" w:rsidRPr="0022545B" w:rsidTr="006F2778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Услуга (активность)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Примечания / Особые условия</w:t>
            </w:r>
          </w:p>
        </w:tc>
      </w:tr>
      <w:tr w:rsidR="002323BF" w:rsidRPr="0022545B" w:rsidTr="006F2778">
        <w:trPr>
          <w:trHeight w:val="217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День 1</w:t>
            </w: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22545B">
              <w:rPr>
                <w:color w:val="000000" w:themeColor="text1"/>
                <w:sz w:val="22"/>
                <w:szCs w:val="22"/>
                <w:lang w:eastAsia="en-US"/>
              </w:rPr>
              <w:t xml:space="preserve">Встреча участников в </w:t>
            </w:r>
            <w:r w:rsidRPr="0022545B"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  <w:t>г. Город*</w:t>
            </w:r>
          </w:p>
          <w:p w:rsidR="002323BF" w:rsidRPr="0022545B" w:rsidRDefault="002323BF" w:rsidP="006F2778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</w:p>
          <w:p w:rsidR="002323BF" w:rsidRPr="0022545B" w:rsidRDefault="002323BF" w:rsidP="006F2778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2545B">
              <w:rPr>
                <w:color w:val="000000" w:themeColor="text1"/>
                <w:sz w:val="22"/>
                <w:szCs w:val="22"/>
                <w:highlight w:val="yellow"/>
                <w:lang w:eastAsia="en-US"/>
              </w:rPr>
              <w:t>*город региона, в котором располагаются аэропорт и/или ЖД вокзал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2545B">
              <w:rPr>
                <w:i/>
                <w:color w:val="000000" w:themeColor="text1"/>
                <w:sz w:val="22"/>
                <w:szCs w:val="22"/>
                <w:highlight w:val="yellow"/>
                <w:lang w:eastAsia="en-US"/>
              </w:rPr>
              <w:t>АО «Предприятие» готово обеспечить участникам  билеты на самолет/поезд/рейсовый автобус до места проведения программы стажировки и обратно</w:t>
            </w: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pStyle w:val="a5"/>
              <w:widowControl w:val="0"/>
              <w:spacing w:before="0" w:beforeAutospacing="0" w:after="0" w:afterAutospacing="0"/>
              <w:jc w:val="center"/>
              <w:rPr>
                <w:color w:val="000000" w:themeColor="text1"/>
                <w:lang w:eastAsia="en-US"/>
              </w:rPr>
            </w:pPr>
            <w:r w:rsidRPr="0022545B">
              <w:rPr>
                <w:color w:val="000000" w:themeColor="text1"/>
              </w:rPr>
              <w:t>Завтрак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pStyle w:val="a5"/>
              <w:widowControl w:val="0"/>
              <w:spacing w:before="0" w:beforeAutospacing="0" w:after="0" w:afterAutospacing="0"/>
              <w:jc w:val="center"/>
              <w:rPr>
                <w:i/>
                <w:color w:val="000000" w:themeColor="text1"/>
                <w:highlight w:val="yellow"/>
                <w:lang w:eastAsia="en-US"/>
              </w:rPr>
            </w:pP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Туристический компонент</w:t>
            </w: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 xml:space="preserve">Обзорная экскурсия по городу в формате </w:t>
            </w:r>
            <w:proofErr w:type="spellStart"/>
            <w:r w:rsidRPr="0022545B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квеста</w:t>
            </w:r>
            <w:proofErr w:type="spellEnd"/>
            <w:r w:rsidRPr="0022545B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.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Перевозка (трансфер) Участников в г. Город</w:t>
            </w:r>
            <w:r w:rsidRPr="0022545B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br/>
              <w:t>Заселение в средство размещения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pStyle w:val="2002"/>
              <w:spacing w:before="0" w:beforeAutospacing="0" w:after="0" w:afterAutospacing="0" w:line="68" w:lineRule="atLeast"/>
              <w:jc w:val="center"/>
              <w:rPr>
                <w:color w:val="000000" w:themeColor="text1"/>
                <w:highlight w:val="yellow"/>
              </w:rPr>
            </w:pPr>
            <w:r w:rsidRPr="0022545B">
              <w:rPr>
                <w:i/>
                <w:iCs/>
                <w:color w:val="000000" w:themeColor="text1"/>
                <w:sz w:val="22"/>
                <w:szCs w:val="22"/>
                <w:highlight w:val="yellow"/>
              </w:rPr>
              <w:br/>
            </w:r>
          </w:p>
          <w:p w:rsidR="002323BF" w:rsidRPr="0022545B" w:rsidRDefault="002323BF" w:rsidP="006F2778">
            <w:pPr>
              <w:pStyle w:val="a5"/>
              <w:spacing w:before="0" w:beforeAutospacing="0" w:after="200" w:afterAutospacing="0"/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Обед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АО «Предприятие» готово обеспечить участников обедом</w:t>
            </w:r>
            <w:r w:rsidRPr="0022545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Образовательный компонент.</w:t>
            </w:r>
          </w:p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</w:p>
          <w:p w:rsidR="002323BF" w:rsidRPr="0022545B" w:rsidRDefault="002323BF" w:rsidP="006F2778">
            <w:pPr>
              <w:widowControl w:val="0"/>
              <w:spacing w:after="100" w:afterAutospacing="1" w:line="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22545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highlight w:val="yellow"/>
              </w:rPr>
              <w:t xml:space="preserve">- </w:t>
            </w:r>
            <w:r w:rsidRPr="0022545B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Экскурсия в цех № 3 (Многоцелевой центр обработки продукции ионизирующим излучением)</w:t>
            </w:r>
          </w:p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- Экскурсия в цех № 1 (Участок производства генераторов технеция Тс-99м)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  <w:r w:rsidRPr="0022545B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  <w:t>Краткое описание мероприятия: (что узнают участники? что увидят? что попробуют сделать самостоятельно)</w:t>
            </w:r>
          </w:p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</w:p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  <w:r w:rsidRPr="0022545B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  <w:t>Продолжительность:</w:t>
            </w:r>
          </w:p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</w:p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highlight w:val="yellow"/>
              </w:rPr>
            </w:pPr>
            <w:r w:rsidRPr="0022545B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  <w:t>Адрес:</w:t>
            </w: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Образовательный компонент.</w:t>
            </w:r>
          </w:p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…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  <w:r w:rsidRPr="0022545B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  <w:t>Краткое описание мероприятия: (что узнают участники? что увидят? что попробуют сделать самостоятельно)</w:t>
            </w:r>
          </w:p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</w:p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  <w:r w:rsidRPr="0022545B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  <w:t>Продолжительность:</w:t>
            </w:r>
          </w:p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</w:p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  <w:t>Адрес:</w:t>
            </w: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Ужин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  <w:t>АО «Предприятие» готово обеспечить участников ужином</w:t>
            </w: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9.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proofErr w:type="spellStart"/>
            <w:r w:rsidRPr="0022545B">
              <w:rPr>
                <w:color w:val="000000" w:themeColor="text1"/>
                <w:sz w:val="22"/>
                <w:szCs w:val="22"/>
                <w:highlight w:val="yellow"/>
              </w:rPr>
              <w:t>Командообразующее</w:t>
            </w:r>
            <w:proofErr w:type="spellEnd"/>
            <w:r w:rsidRPr="0022545B">
              <w:rPr>
                <w:color w:val="000000" w:themeColor="text1"/>
                <w:sz w:val="22"/>
                <w:szCs w:val="22"/>
                <w:highlight w:val="yellow"/>
              </w:rPr>
              <w:t xml:space="preserve"> мероприятие и рефлексия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  <w:r w:rsidRPr="0022545B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  <w:t>Краткое описание мероприятия: (что будут делать участники?)</w:t>
            </w:r>
          </w:p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</w:p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  <w:r w:rsidRPr="0022545B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  <w:t>Продолжительность:</w:t>
            </w:r>
          </w:p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</w:p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  <w:t>Адрес:</w:t>
            </w:r>
          </w:p>
        </w:tc>
      </w:tr>
      <w:tr w:rsidR="002323BF" w:rsidRPr="0022545B" w:rsidTr="006F2778">
        <w:trPr>
          <w:trHeight w:val="288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День 2</w:t>
            </w: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Завтрак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Выезд из средства размещения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pStyle w:val="a5"/>
              <w:spacing w:before="0" w:beforeAutospacing="0" w:after="0" w:afterAutospacing="0" w:line="68" w:lineRule="atLeast"/>
              <w:jc w:val="center"/>
              <w:rPr>
                <w:color w:val="000000" w:themeColor="text1"/>
              </w:rPr>
            </w:pP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3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Образовательный компонент.</w:t>
            </w:r>
          </w:p>
          <w:p w:rsidR="002323BF" w:rsidRPr="0022545B" w:rsidRDefault="002323BF" w:rsidP="006F2778">
            <w:pPr>
              <w:pStyle w:val="a5"/>
              <w:spacing w:after="0"/>
              <w:jc w:val="center"/>
              <w:rPr>
                <w:color w:val="000000" w:themeColor="text1"/>
              </w:rPr>
            </w:pPr>
            <w:r w:rsidRPr="0022545B">
              <w:rPr>
                <w:color w:val="000000" w:themeColor="text1"/>
                <w:sz w:val="22"/>
                <w:szCs w:val="22"/>
                <w:highlight w:val="yellow"/>
              </w:rPr>
              <w:t>Встреча участников с руководителем службы по управлению персонала.</w:t>
            </w:r>
          </w:p>
        </w:tc>
        <w:tc>
          <w:tcPr>
            <w:tcW w:w="56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  <w:r w:rsidRPr="0022545B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  <w:t xml:space="preserve">Краткое описание: участникам проведут мастер-класс по составлению резюме. Также участники пройдут тестовое собеседования и разберут свои ошибки вместе с руководителем службы </w:t>
            </w:r>
            <w:r w:rsidRPr="0022545B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  <w:br/>
              <w:t>по управлению.</w:t>
            </w:r>
          </w:p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</w:p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  <w:r w:rsidRPr="0022545B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  <w:t>Продолжительность:</w:t>
            </w:r>
          </w:p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</w:p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  <w:t>Адрес:</w:t>
            </w: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Обед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i/>
                <w:color w:val="000000" w:themeColor="text1"/>
                <w:highlight w:val="yellow"/>
              </w:rPr>
              <w:t>АО «Предприятие» готово обеспечить участников обедом</w:t>
            </w:r>
            <w:r w:rsidRPr="0022545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Образовательный компонент.</w:t>
            </w:r>
          </w:p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…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  <w:r w:rsidRPr="0022545B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  <w:t>Краткое описание мероприятия: (что узнают участники? что увидят? что попробуют сделать самостоятельно)</w:t>
            </w:r>
          </w:p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</w:p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  <w:r w:rsidRPr="0022545B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  <w:t>Продолжительность:</w:t>
            </w:r>
          </w:p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</w:p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  <w:t>Адрес:</w:t>
            </w: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Полезный компонент.</w:t>
            </w:r>
          </w:p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</w:p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  <w:t>Помощь в организации выставки, посвященной достижениям и разработкам АО «Предприятие»</w:t>
            </w:r>
          </w:p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  <w:r w:rsidRPr="0022545B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  <w:t>Краткое описание мероприятия: (что именно будут делать участники? почему это важно для принимающей стороны?)</w:t>
            </w:r>
          </w:p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</w:p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  <w:r w:rsidRPr="0022545B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  <w:t>Продолжительность:</w:t>
            </w:r>
          </w:p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</w:pPr>
          </w:p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  <w:t>Адрес:</w:t>
            </w: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Ужин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spacing w:line="6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hAnsi="Times New Roman" w:cs="Times New Roman"/>
                <w:i/>
                <w:iCs/>
                <w:color w:val="000000" w:themeColor="text1"/>
                <w:highlight w:val="yellow"/>
                <w:shd w:val="clear" w:color="auto" w:fill="FFFFFF"/>
              </w:rPr>
              <w:t>АО «Предприятие» готово обеспечить участников ужином</w:t>
            </w:r>
          </w:p>
        </w:tc>
      </w:tr>
      <w:tr w:rsidR="002323BF" w:rsidRPr="0022545B" w:rsidTr="006F2778">
        <w:trPr>
          <w:trHeight w:val="420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323BF" w:rsidRPr="0022545B" w:rsidRDefault="002323BF" w:rsidP="006F277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2545B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pStyle w:val="a5"/>
              <w:spacing w:before="0" w:beforeAutospacing="0" w:after="200" w:afterAutospacing="0"/>
              <w:jc w:val="center"/>
              <w:rPr>
                <w:color w:val="000000" w:themeColor="text1"/>
              </w:rPr>
            </w:pPr>
            <w:r w:rsidRPr="0022545B">
              <w:rPr>
                <w:color w:val="000000" w:themeColor="text1"/>
                <w:sz w:val="22"/>
                <w:szCs w:val="22"/>
              </w:rPr>
              <w:t>Окончание Туристического маршрута. Перевозка (трансфер) Участников в Пункты отправления</w:t>
            </w:r>
          </w:p>
        </w:tc>
        <w:tc>
          <w:tcPr>
            <w:tcW w:w="5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23BF" w:rsidRPr="0022545B" w:rsidRDefault="002323BF" w:rsidP="006F2778">
            <w:pPr>
              <w:pStyle w:val="a5"/>
              <w:spacing w:before="0" w:beforeAutospacing="0" w:after="0" w:afterAutospacing="0" w:line="68" w:lineRule="atLeast"/>
              <w:jc w:val="center"/>
              <w:rPr>
                <w:color w:val="000000" w:themeColor="text1"/>
              </w:rPr>
            </w:pPr>
            <w:r w:rsidRPr="0022545B">
              <w:rPr>
                <w:i/>
                <w:color w:val="000000" w:themeColor="text1"/>
                <w:sz w:val="22"/>
                <w:szCs w:val="22"/>
                <w:highlight w:val="yellow"/>
                <w:lang w:eastAsia="en-US"/>
              </w:rPr>
              <w:t>АО «Предприятие» готово обеспечить участникам  билеты на самолет/поезд/рейсовый автобус до места проведения программы стажировки и обратно</w:t>
            </w:r>
          </w:p>
        </w:tc>
      </w:tr>
    </w:tbl>
    <w:p w:rsidR="002323BF" w:rsidRPr="0022545B" w:rsidRDefault="002323BF" w:rsidP="002323BF">
      <w:pPr>
        <w:spacing w:after="240"/>
        <w:rPr>
          <w:rFonts w:ascii="Times New Roman" w:eastAsia="Times New Roman" w:hAnsi="Times New Roman" w:cs="Times New Roman"/>
          <w:color w:val="000000" w:themeColor="text1"/>
        </w:rPr>
      </w:pPr>
    </w:p>
    <w:p w:rsidR="002323BF" w:rsidRPr="0022545B" w:rsidRDefault="002323BF" w:rsidP="002323BF">
      <w:pPr>
        <w:spacing w:after="160" w:line="259" w:lineRule="auto"/>
        <w:rPr>
          <w:rFonts w:ascii="Times New Roman" w:hAnsi="Times New Roman"/>
          <w:color w:val="000000" w:themeColor="text1"/>
          <w:sz w:val="28"/>
        </w:rPr>
      </w:pPr>
      <w:r w:rsidRPr="0022545B">
        <w:rPr>
          <w:rFonts w:ascii="Times New Roman" w:hAnsi="Times New Roman"/>
          <w:color w:val="000000" w:themeColor="text1"/>
          <w:sz w:val="28"/>
        </w:rPr>
        <w:br w:type="page"/>
      </w:r>
    </w:p>
    <w:p w:rsidR="00FF134F" w:rsidRDefault="00FF134F">
      <w:bookmarkStart w:id="0" w:name="_GoBack"/>
      <w:bookmarkEnd w:id="0"/>
    </w:p>
    <w:sectPr w:rsidR="00FF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641"/>
    <w:multiLevelType w:val="hybridMultilevel"/>
    <w:tmpl w:val="90D6C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1634"/>
    <w:multiLevelType w:val="hybridMultilevel"/>
    <w:tmpl w:val="36EEB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04722"/>
    <w:multiLevelType w:val="hybridMultilevel"/>
    <w:tmpl w:val="5CFE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F3C8F"/>
    <w:multiLevelType w:val="hybridMultilevel"/>
    <w:tmpl w:val="2B4A154C"/>
    <w:lvl w:ilvl="0" w:tplc="4AA640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16FFC"/>
    <w:multiLevelType w:val="hybridMultilevel"/>
    <w:tmpl w:val="43C06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7A"/>
    <w:rsid w:val="002323BF"/>
    <w:rsid w:val="00245C7A"/>
    <w:rsid w:val="00F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306B3-8CEE-4F62-AACE-0147A193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3BF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23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323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23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02">
    <w:name w:val="2002"/>
    <w:basedOn w:val="a"/>
    <w:rsid w:val="002323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unhideWhenUsed/>
    <w:rsid w:val="002323BF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qFormat/>
    <w:rsid w:val="002323BF"/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ovPredpriati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Амбросиенко Екатерина Сергеевна</dc:creator>
  <cp:keywords/>
  <dc:description/>
  <cp:lastModifiedBy>Амбросиенко Екатерина Сергеевна</cp:lastModifiedBy>
  <cp:revision>2</cp:revision>
  <dcterms:created xsi:type="dcterms:W3CDTF">2025-03-20T12:45:00Z</dcterms:created>
  <dcterms:modified xsi:type="dcterms:W3CDTF">2025-03-20T12:45:00Z</dcterms:modified>
</cp:coreProperties>
</file>